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F939" w14:textId="2865F68A" w:rsidR="00114D16" w:rsidRDefault="00114D16" w:rsidP="00FD07C7">
      <w:pPr>
        <w:jc w:val="both"/>
      </w:pPr>
      <w:r w:rsidRPr="00114D16">
        <w:t>Konsultacja Techniczna ma na celu wstępne uznanie co do zasadności wykonania Opinii Technicznej w postaci sprawdzenia czy zgłaszane przez Zamawiającą mankamenty mogą nosić znamiona wad istotnych.</w:t>
      </w:r>
    </w:p>
    <w:p w14:paraId="38662EE8" w14:textId="507D2076" w:rsidR="00114D16" w:rsidRPr="00114D16" w:rsidRDefault="00114D16" w:rsidP="00114D16">
      <w:pPr>
        <w:jc w:val="center"/>
        <w:rPr>
          <w:b/>
          <w:bCs/>
        </w:rPr>
      </w:pPr>
      <w:r w:rsidRPr="00114D16">
        <w:rPr>
          <w:b/>
          <w:bCs/>
        </w:rPr>
        <w:t>Formularz (</w:t>
      </w:r>
      <w:r w:rsidRPr="00FD07C7">
        <w:rPr>
          <w:b/>
          <w:bCs/>
        </w:rPr>
        <w:t>meble</w:t>
      </w:r>
      <w:r w:rsidR="00001642">
        <w:rPr>
          <w:b/>
          <w:bCs/>
        </w:rPr>
        <w:t xml:space="preserve"> tapicerowane</w:t>
      </w:r>
      <w:r w:rsidRPr="00114D16">
        <w:rPr>
          <w:b/>
          <w:bCs/>
        </w:rPr>
        <w:t>)</w:t>
      </w:r>
    </w:p>
    <w:p w14:paraId="163E83BB" w14:textId="76B116A6" w:rsidR="00114D16" w:rsidRPr="00114D16" w:rsidRDefault="00FD07C7" w:rsidP="00FD07C7">
      <w:pPr>
        <w:jc w:val="center"/>
        <w:rPr>
          <w:sz w:val="16"/>
          <w:szCs w:val="16"/>
        </w:rPr>
      </w:pPr>
      <w:r w:rsidRPr="00FD07C7">
        <w:rPr>
          <w:b/>
          <w:bCs/>
        </w:rPr>
        <w:t>P</w:t>
      </w:r>
      <w:r w:rsidR="00114D16" w:rsidRPr="00114D16">
        <w:rPr>
          <w:b/>
          <w:bCs/>
        </w:rPr>
        <w:t>rzebieg realizacji oraz stwierdzone przez stronę zamawiającą mankamenty wyrobu</w:t>
      </w:r>
      <w:r w:rsidRPr="00FD07C7">
        <w:rPr>
          <w:b/>
          <w:bCs/>
        </w:rPr>
        <w:br/>
      </w:r>
      <w:r w:rsidR="00114D16" w:rsidRPr="00114D16">
        <w:rPr>
          <w:sz w:val="16"/>
          <w:szCs w:val="16"/>
        </w:rPr>
        <w:t xml:space="preserve">wypełnić / skreślić </w:t>
      </w:r>
      <w:r>
        <w:rPr>
          <w:sz w:val="16"/>
          <w:szCs w:val="16"/>
        </w:rPr>
        <w:t>/</w:t>
      </w:r>
      <w:r w:rsidR="00114D16" w:rsidRPr="00114D16">
        <w:rPr>
          <w:sz w:val="16"/>
          <w:szCs w:val="16"/>
        </w:rPr>
        <w:t xml:space="preserve"> usunąć niepotrzebne / dopisać jeśli nie dotyczy / przesłać listę wad oraz ich fotografie wg </w:t>
      </w:r>
      <w:r w:rsidR="00496135">
        <w:rPr>
          <w:sz w:val="16"/>
          <w:szCs w:val="16"/>
        </w:rPr>
        <w:t>przykładu</w:t>
      </w:r>
    </w:p>
    <w:p w14:paraId="77505BA5" w14:textId="78BE81C7" w:rsidR="00114D16" w:rsidRPr="005508C5" w:rsidRDefault="00FD07C7" w:rsidP="00327A43">
      <w:pPr>
        <w:jc w:val="center"/>
        <w:rPr>
          <w:b/>
          <w:bCs/>
          <w:sz w:val="20"/>
          <w:szCs w:val="20"/>
        </w:rPr>
      </w:pPr>
      <w:r w:rsidRPr="005508C5">
        <w:rPr>
          <w:b/>
          <w:bCs/>
          <w:sz w:val="20"/>
          <w:szCs w:val="20"/>
        </w:rPr>
        <w:t>I</w:t>
      </w:r>
      <w:r w:rsidR="00114D16" w:rsidRPr="00114D16">
        <w:rPr>
          <w:b/>
          <w:bCs/>
          <w:sz w:val="20"/>
          <w:szCs w:val="20"/>
        </w:rPr>
        <w:t>nformacj</w:t>
      </w:r>
      <w:r w:rsidR="00327A43">
        <w:rPr>
          <w:b/>
          <w:bCs/>
          <w:sz w:val="20"/>
          <w:szCs w:val="20"/>
        </w:rPr>
        <w:t>e</w:t>
      </w:r>
      <w:r w:rsidR="00114D16" w:rsidRPr="00114D16">
        <w:rPr>
          <w:b/>
          <w:bCs/>
          <w:sz w:val="20"/>
          <w:szCs w:val="20"/>
        </w:rPr>
        <w:t xml:space="preserve"> uzyskane od zamawiająceg</w:t>
      </w:r>
      <w:r w:rsidR="00327A43">
        <w:rPr>
          <w:b/>
          <w:bCs/>
          <w:sz w:val="20"/>
          <w:szCs w:val="20"/>
        </w:rPr>
        <w:t>o</w:t>
      </w:r>
    </w:p>
    <w:p w14:paraId="56927EE5" w14:textId="3DFC4029" w:rsidR="00114D16" w:rsidRPr="00FA406D" w:rsidRDefault="00114D16" w:rsidP="00FA406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FA406D">
        <w:rPr>
          <w:b/>
          <w:bCs/>
        </w:rPr>
        <w:t>Osoba / Firma zlecająca analizę</w:t>
      </w:r>
      <w:r w:rsidR="005508C5" w:rsidRPr="00FA406D">
        <w:rPr>
          <w:b/>
          <w:bCs/>
        </w:rPr>
        <w:t xml:space="preserve"> (wypełnić)</w:t>
      </w:r>
      <w:r w:rsidR="00FD07C7" w:rsidRPr="00FA406D">
        <w:rPr>
          <w:b/>
          <w:bCs/>
        </w:rPr>
        <w:t>:</w:t>
      </w:r>
    </w:p>
    <w:p w14:paraId="6A95DD2E" w14:textId="761BD006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4D1AFA8C" w14:textId="63179814" w:rsidR="00114D16" w:rsidRDefault="00114D16" w:rsidP="00FA406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Adres zlecającego analizę</w:t>
      </w:r>
      <w:r w:rsidR="005508C5">
        <w:rPr>
          <w:b/>
          <w:bCs/>
        </w:rPr>
        <w:t xml:space="preserve"> </w:t>
      </w:r>
      <w:r w:rsidR="005508C5" w:rsidRPr="00FA406D">
        <w:rPr>
          <w:b/>
          <w:bCs/>
        </w:rPr>
        <w:t>(wypełnić)</w:t>
      </w:r>
      <w:r w:rsidR="005508C5">
        <w:rPr>
          <w:b/>
          <w:bCs/>
        </w:rPr>
        <w:t>:</w:t>
      </w:r>
    </w:p>
    <w:p w14:paraId="783147B4" w14:textId="01455AF8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75D53C44" w14:textId="1520085D" w:rsidR="00114D16" w:rsidRPr="00114D16" w:rsidRDefault="00114D16" w:rsidP="00FA406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 xml:space="preserve">Nazwa </w:t>
      </w:r>
      <w:r w:rsidR="000B7E31">
        <w:rPr>
          <w:b/>
          <w:bCs/>
        </w:rPr>
        <w:t xml:space="preserve">mebla oraz dane producenta </w:t>
      </w:r>
      <w:r w:rsidRPr="00114D16">
        <w:rPr>
          <w:b/>
          <w:bCs/>
        </w:rPr>
        <w:t>spornych wyrobów</w:t>
      </w:r>
      <w:r w:rsidR="005508C5">
        <w:rPr>
          <w:b/>
          <w:bCs/>
        </w:rPr>
        <w:t xml:space="preserve"> </w:t>
      </w:r>
      <w:r w:rsidR="005508C5" w:rsidRPr="00FA406D">
        <w:rPr>
          <w:b/>
          <w:bCs/>
        </w:rPr>
        <w:t>(wypełnić):</w:t>
      </w:r>
    </w:p>
    <w:p w14:paraId="43163CCD" w14:textId="4C76C1D4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784263D0" w14:textId="5B3DA551" w:rsidR="000B7E31" w:rsidRDefault="000B7E31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Gdzie zakupiono sporny wyrób 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 / dopisać</w:t>
      </w:r>
      <w:r>
        <w:rPr>
          <w:b/>
          <w:bCs/>
        </w:rPr>
        <w:t>)</w:t>
      </w:r>
    </w:p>
    <w:p w14:paraId="0E38C7F0" w14:textId="7118951B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>
        <w:rPr>
          <w:color w:val="0F9ED5" w:themeColor="accent4"/>
        </w:rPr>
        <w:t>Salon</w:t>
      </w:r>
    </w:p>
    <w:p w14:paraId="335AFA63" w14:textId="7841442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>
        <w:rPr>
          <w:color w:val="0F9ED5" w:themeColor="accent4"/>
        </w:rPr>
        <w:t>Internet</w:t>
      </w:r>
    </w:p>
    <w:p w14:paraId="44446448" w14:textId="68CC771B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>
        <w:rPr>
          <w:color w:val="0F9ED5" w:themeColor="accent4"/>
        </w:rPr>
        <w:t>Wybór z katalogu</w:t>
      </w:r>
    </w:p>
    <w:p w14:paraId="1075FA83" w14:textId="66FBFED2" w:rsidR="00114D16" w:rsidRPr="001378B6" w:rsidRDefault="00C81B25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378B6">
        <w:rPr>
          <w:b/>
          <w:bCs/>
        </w:rPr>
        <w:t>Dane</w:t>
      </w:r>
      <w:r w:rsidR="00114D16" w:rsidRPr="001378B6">
        <w:rPr>
          <w:b/>
          <w:bCs/>
        </w:rPr>
        <w:t xml:space="preserve"> wykonawcy spornych wyrobów</w:t>
      </w:r>
      <w:r w:rsidR="005508C5" w:rsidRPr="001378B6">
        <w:rPr>
          <w:b/>
          <w:bCs/>
        </w:rPr>
        <w:t xml:space="preserve"> (wypełnić):</w:t>
      </w:r>
    </w:p>
    <w:p w14:paraId="4D5B2032" w14:textId="5D113FFB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1918262B" w14:textId="1692AAD0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Kto jest autorem projektu?</w:t>
      </w:r>
      <w:r w:rsidR="005508C5" w:rsidRPr="005508C5">
        <w:rPr>
          <w:b/>
          <w:bCs/>
        </w:rPr>
        <w:t xml:space="preserve"> (</w:t>
      </w:r>
      <w:r w:rsidR="005508C5" w:rsidRPr="00114D16">
        <w:rPr>
          <w:b/>
          <w:bCs/>
        </w:rPr>
        <w:t xml:space="preserve">skreślić </w:t>
      </w:r>
      <w:r w:rsidR="005508C5" w:rsidRPr="005508C5">
        <w:rPr>
          <w:b/>
          <w:bCs/>
        </w:rPr>
        <w:t>/</w:t>
      </w:r>
      <w:r w:rsidR="005508C5" w:rsidRPr="00114D16">
        <w:rPr>
          <w:b/>
          <w:bCs/>
        </w:rPr>
        <w:t xml:space="preserve"> usunąć niepotrzebne / dopisać</w:t>
      </w:r>
      <w:r w:rsidR="005508C5" w:rsidRPr="005508C5">
        <w:rPr>
          <w:b/>
          <w:bCs/>
        </w:rPr>
        <w:t>)</w:t>
      </w:r>
    </w:p>
    <w:p w14:paraId="4E7D0A66" w14:textId="06E62FF6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Wykonawca lub jego projektant</w:t>
      </w:r>
    </w:p>
    <w:p w14:paraId="2E04CF89" w14:textId="4EA12854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Zamawiający lub jego projektant</w:t>
      </w:r>
    </w:p>
    <w:p w14:paraId="099A8481" w14:textId="291A2006" w:rsidR="00114D16" w:rsidRPr="00845DBC" w:rsidRDefault="000B7E31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0B7E31">
        <w:rPr>
          <w:color w:val="0F9ED5" w:themeColor="accent4"/>
        </w:rPr>
        <w:t>Nie zlecono projektu wyrób jest produkowany seryjnie</w:t>
      </w:r>
    </w:p>
    <w:p w14:paraId="1B96D1EE" w14:textId="77777777" w:rsidR="005508C5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Inne (proszę opisać poniżej)</w:t>
      </w:r>
    </w:p>
    <w:p w14:paraId="7C9B257A" w14:textId="41274BE1" w:rsidR="005508C5" w:rsidRPr="00845DBC" w:rsidRDefault="005508C5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63481B73" w14:textId="6BAA0F01" w:rsidR="000B7E31" w:rsidRPr="000B7E31" w:rsidRDefault="000B7E31" w:rsidP="000B7E31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C</w:t>
      </w:r>
      <w:r w:rsidRPr="000B7E31">
        <w:rPr>
          <w:b/>
          <w:bCs/>
        </w:rPr>
        <w:t>zy zapoznano się z wyrobem wykonanym w takim samym materiale?</w:t>
      </w:r>
    </w:p>
    <w:p w14:paraId="6051EDD5" w14:textId="77777777" w:rsidR="000B7E31" w:rsidRPr="000B7E31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0B7E31">
        <w:rPr>
          <w:color w:val="0F9ED5" w:themeColor="accent4"/>
        </w:rPr>
        <w:t>Tak w tym samym</w:t>
      </w:r>
    </w:p>
    <w:p w14:paraId="421DE32A" w14:textId="77777777" w:rsidR="000B7E31" w:rsidRPr="000B7E31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0B7E31">
        <w:rPr>
          <w:color w:val="0F9ED5" w:themeColor="accent4"/>
        </w:rPr>
        <w:t>Nie w innym</w:t>
      </w:r>
    </w:p>
    <w:p w14:paraId="6477CEDF" w14:textId="7E73EB69" w:rsidR="000B7E31" w:rsidRPr="000B7E31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0B7E31">
        <w:rPr>
          <w:color w:val="0F9ED5" w:themeColor="accent4"/>
        </w:rPr>
        <w:t>w ogóle nie widziano wyrobu</w:t>
      </w:r>
    </w:p>
    <w:p w14:paraId="441D458C" w14:textId="77777777" w:rsidR="000B7E31" w:rsidRPr="00C80938" w:rsidRDefault="000B7E31" w:rsidP="000B7E31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C80938">
        <w:rPr>
          <w:b/>
          <w:bCs/>
        </w:rPr>
        <w:t>W jaki sposób wykonawca zabezpieczył wyrób do transportu? (skreślić / usunąć niepotrzebne)</w:t>
      </w:r>
    </w:p>
    <w:p w14:paraId="3201DB0F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 xml:space="preserve">Folia </w:t>
      </w:r>
      <w:proofErr w:type="spellStart"/>
      <w:r w:rsidRPr="00845DBC">
        <w:rPr>
          <w:color w:val="0F9ED5" w:themeColor="accent4"/>
        </w:rPr>
        <w:t>stretch</w:t>
      </w:r>
      <w:proofErr w:type="spellEnd"/>
    </w:p>
    <w:p w14:paraId="0C3DA811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Folia bąbelkowa</w:t>
      </w:r>
    </w:p>
    <w:p w14:paraId="346550F2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Kartony</w:t>
      </w:r>
    </w:p>
    <w:p w14:paraId="2DDF134E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Koce</w:t>
      </w:r>
    </w:p>
    <w:p w14:paraId="61F4646F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Bez opakowania </w:t>
      </w:r>
    </w:p>
    <w:p w14:paraId="4A5F466B" w14:textId="541FCD20" w:rsidR="000B7E31" w:rsidRPr="000B7E31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Zmawiający nie posiada wiedzy w powyższym zakresie</w:t>
      </w:r>
    </w:p>
    <w:p w14:paraId="25644F40" w14:textId="77777777" w:rsidR="000B7E31" w:rsidRPr="00114D16" w:rsidRDefault="000B7E31" w:rsidP="000B7E31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Kto realizował transport i wniesienie?</w:t>
      </w:r>
      <w:r>
        <w:rPr>
          <w:b/>
          <w:bCs/>
        </w:rPr>
        <w:t xml:space="preserve">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</w:p>
    <w:p w14:paraId="1440FF9A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Zamawiający</w:t>
      </w:r>
    </w:p>
    <w:p w14:paraId="1C9A7703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Wykonawca</w:t>
      </w:r>
    </w:p>
    <w:p w14:paraId="086DB762" w14:textId="44915477" w:rsidR="000B7E31" w:rsidRPr="000B7E31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Zamawiający nie posiada wiedzy w powyższym zakresie</w:t>
      </w:r>
    </w:p>
    <w:p w14:paraId="246922E5" w14:textId="77777777" w:rsidR="000B7E31" w:rsidRPr="00114D16" w:rsidRDefault="000B7E31" w:rsidP="000B7E31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lastRenderedPageBreak/>
        <w:t>Kto montował wyrób?</w:t>
      </w:r>
      <w:r>
        <w:rPr>
          <w:b/>
          <w:bCs/>
        </w:rPr>
        <w:t xml:space="preserve">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</w:p>
    <w:p w14:paraId="706C7511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Wykonawca</w:t>
      </w:r>
    </w:p>
    <w:p w14:paraId="0BD41121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Inna jednostka na zlecenie wykonawcy</w:t>
      </w:r>
    </w:p>
    <w:p w14:paraId="61A1CD84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Zamawiający</w:t>
      </w:r>
    </w:p>
    <w:p w14:paraId="17563971" w14:textId="77777777" w:rsidR="000B7E31" w:rsidRPr="00845DBC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Inna jednostka na zlecenie zamawiającego</w:t>
      </w:r>
    </w:p>
    <w:p w14:paraId="4F2E9825" w14:textId="42CF7A0F" w:rsidR="000B7E31" w:rsidRPr="000B7E31" w:rsidRDefault="000B7E31" w:rsidP="000B7E3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Wyrób nie wymagał montażu – dostarczono w całości</w:t>
      </w:r>
    </w:p>
    <w:p w14:paraId="64FC7556" w14:textId="77777777" w:rsidR="006E0792" w:rsidRPr="00114D16" w:rsidRDefault="006E0792" w:rsidP="006E0792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Ile osób wykonywało montaż?</w:t>
      </w:r>
      <w:r>
        <w:rPr>
          <w:b/>
          <w:bCs/>
        </w:rPr>
        <w:t xml:space="preserve">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</w:p>
    <w:p w14:paraId="442E5E13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Jedna osoba</w:t>
      </w:r>
    </w:p>
    <w:p w14:paraId="41DBE614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Dwie osoby</w:t>
      </w:r>
    </w:p>
    <w:p w14:paraId="2C166BAD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Więcej niż dwie osoby w cyklu zmiennym</w:t>
      </w:r>
    </w:p>
    <w:p w14:paraId="732DA097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Zmawiający nie posiada wiedzy w powyższym zakresie</w:t>
      </w:r>
    </w:p>
    <w:p w14:paraId="3876AB68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Wyrób nie wymagał montażu – dostarczono w całości</w:t>
      </w:r>
    </w:p>
    <w:p w14:paraId="3215DAAB" w14:textId="77777777" w:rsidR="006E0792" w:rsidRPr="00114D16" w:rsidRDefault="006E0792" w:rsidP="006E0792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zamawiający otrzymał instrukcję użytkowania, codziennej pielęgnacji oraz konserwacji?</w:t>
      </w:r>
      <w:r>
        <w:rPr>
          <w:b/>
          <w:bCs/>
        </w:rPr>
        <w:t xml:space="preserve">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</w:p>
    <w:p w14:paraId="0B72ABE4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4938EE2B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4B4B72AF" w14:textId="359C50A5" w:rsidR="006E0792" w:rsidRPr="006E0792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Tylko w formie ustnej</w:t>
      </w:r>
    </w:p>
    <w:p w14:paraId="102C32B9" w14:textId="63209D66" w:rsidR="006E0792" w:rsidRPr="006E0792" w:rsidRDefault="006E0792" w:rsidP="006E0792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6E0792">
        <w:rPr>
          <w:b/>
          <w:bCs/>
        </w:rPr>
        <w:t>Czy w realizacji wystąpiły opóźnienia wygenerowane działaniami bądź zaniechaniami ze strony zamawiającego</w:t>
      </w:r>
      <w:r w:rsidRPr="006E0792">
        <w:rPr>
          <w:b/>
          <w:bCs/>
        </w:rPr>
        <w:t xml:space="preserve"> </w:t>
      </w:r>
      <w:r>
        <w:rPr>
          <w:b/>
          <w:bCs/>
        </w:rPr>
        <w:t>(</w:t>
      </w:r>
      <w:r w:rsidRPr="006E0792">
        <w:rPr>
          <w:b/>
          <w:bCs/>
        </w:rPr>
        <w:t>zmiany wymiarów, tkaniny lub inne</w:t>
      </w:r>
      <w:r>
        <w:rPr>
          <w:b/>
          <w:bCs/>
        </w:rPr>
        <w:t>)</w:t>
      </w:r>
      <w:r w:rsidRPr="006E0792">
        <w:rPr>
          <w:b/>
          <w:bCs/>
        </w:rPr>
        <w:t>? (skreślić / usunąć niepotrzebne)</w:t>
      </w:r>
    </w:p>
    <w:p w14:paraId="0AA2AB71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1D97C56D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7954AE0C" w14:textId="205F3868" w:rsidR="006E0792" w:rsidRPr="00114D16" w:rsidRDefault="006E0792" w:rsidP="006E0792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wykonawca uznaje swoją pracę za zakończoną?</w:t>
      </w:r>
      <w:r>
        <w:rPr>
          <w:b/>
          <w:bCs/>
        </w:rPr>
        <w:t xml:space="preserve">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</w:p>
    <w:p w14:paraId="40A5F9A5" w14:textId="77777777" w:rsidR="006E0792" w:rsidRPr="00845DBC" w:rsidRDefault="006E0792" w:rsidP="006E07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38713838" w14:textId="56FC1930" w:rsidR="006E0792" w:rsidRPr="00B4233D" w:rsidRDefault="006E0792" w:rsidP="00B4233D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01C0AB3B" w14:textId="77777777" w:rsidR="00B4233D" w:rsidRPr="00C80938" w:rsidRDefault="00B4233D" w:rsidP="00B4233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Data przekazania wyrobu do użytkowania</w:t>
      </w:r>
      <w:r>
        <w:rPr>
          <w:b/>
          <w:bCs/>
        </w:rPr>
        <w:t xml:space="preserve"> </w:t>
      </w:r>
      <w:r w:rsidRPr="00C80938">
        <w:rPr>
          <w:b/>
          <w:bCs/>
        </w:rPr>
        <w:t>(wypełnić):</w:t>
      </w:r>
    </w:p>
    <w:p w14:paraId="5775AD48" w14:textId="77777777" w:rsidR="00B4233D" w:rsidRPr="00845DBC" w:rsidRDefault="00B4233D" w:rsidP="00B4233D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58857B7F" w14:textId="77777777" w:rsidR="00B4233D" w:rsidRDefault="00B4233D" w:rsidP="00B4233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Data stwierdzenia wadliwości</w:t>
      </w:r>
      <w:r>
        <w:rPr>
          <w:b/>
          <w:bCs/>
        </w:rPr>
        <w:t xml:space="preserve"> </w:t>
      </w:r>
      <w:r w:rsidRPr="00C80938">
        <w:rPr>
          <w:b/>
          <w:bCs/>
        </w:rPr>
        <w:t>(wypełnić):</w:t>
      </w:r>
    </w:p>
    <w:p w14:paraId="13DFADE7" w14:textId="77777777" w:rsidR="00B4233D" w:rsidRPr="00845DBC" w:rsidRDefault="00B4233D" w:rsidP="00B4233D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071F2693" w14:textId="77777777" w:rsidR="00B4233D" w:rsidRPr="00B82770" w:rsidRDefault="00B4233D" w:rsidP="00B4233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Data zgłoszenia wadliwości / reklamacji</w:t>
      </w:r>
      <w:r>
        <w:rPr>
          <w:b/>
          <w:bCs/>
        </w:rPr>
        <w:t xml:space="preserve"> </w:t>
      </w:r>
      <w:r w:rsidRPr="00C80938">
        <w:rPr>
          <w:b/>
          <w:bCs/>
        </w:rPr>
        <w:t>(wypełnić):</w:t>
      </w:r>
    </w:p>
    <w:p w14:paraId="4D0D0A01" w14:textId="77777777" w:rsidR="002E3995" w:rsidRPr="002E3995" w:rsidRDefault="002E3995" w:rsidP="002E3995">
      <w:pPr>
        <w:rPr>
          <w:color w:val="0F9ED5" w:themeColor="accent4"/>
        </w:rPr>
      </w:pPr>
      <w:r w:rsidRPr="002E3995">
        <w:rPr>
          <w:color w:val="0F9ED5" w:themeColor="accent4"/>
        </w:rPr>
        <w:t>……………………</w:t>
      </w:r>
    </w:p>
    <w:p w14:paraId="40FDE195" w14:textId="050A4799" w:rsidR="00B4233D" w:rsidRPr="00B4233D" w:rsidRDefault="00B4233D" w:rsidP="00B4233D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C</w:t>
      </w:r>
      <w:r w:rsidRPr="00B4233D">
        <w:rPr>
          <w:b/>
          <w:bCs/>
        </w:rPr>
        <w:t>zy naprawa była skuteczna</w:t>
      </w:r>
      <w:r w:rsidR="002E3995">
        <w:rPr>
          <w:b/>
          <w:bCs/>
        </w:rPr>
        <w:t>? (wypełnić):</w:t>
      </w:r>
    </w:p>
    <w:p w14:paraId="0512B620" w14:textId="77777777" w:rsidR="00B4233D" w:rsidRPr="002E3995" w:rsidRDefault="00B4233D" w:rsidP="002E3995">
      <w:pPr>
        <w:rPr>
          <w:color w:val="0F9ED5" w:themeColor="accent4"/>
        </w:rPr>
      </w:pPr>
      <w:r w:rsidRPr="002E3995">
        <w:rPr>
          <w:color w:val="0F9ED5" w:themeColor="accent4"/>
        </w:rPr>
        <w:t>……………………</w:t>
      </w:r>
    </w:p>
    <w:p w14:paraId="0741E4F0" w14:textId="613F98E2" w:rsidR="00B4233D" w:rsidRPr="00B4233D" w:rsidRDefault="00B4233D" w:rsidP="00B4233D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C</w:t>
      </w:r>
      <w:r w:rsidRPr="00B4233D">
        <w:rPr>
          <w:b/>
          <w:bCs/>
        </w:rPr>
        <w:t xml:space="preserve">zy </w:t>
      </w:r>
      <w:r w:rsidR="00DC4A32">
        <w:rPr>
          <w:b/>
          <w:bCs/>
        </w:rPr>
        <w:t>(</w:t>
      </w:r>
      <w:r w:rsidRPr="00B4233D">
        <w:rPr>
          <w:b/>
          <w:bCs/>
        </w:rPr>
        <w:t>w przypadku braku skuteczności</w:t>
      </w:r>
      <w:r w:rsidR="002E3995">
        <w:rPr>
          <w:b/>
          <w:bCs/>
        </w:rPr>
        <w:t xml:space="preserve"> naprawy</w:t>
      </w:r>
      <w:r w:rsidR="00DC4A32">
        <w:rPr>
          <w:b/>
          <w:bCs/>
        </w:rPr>
        <w:t>)</w:t>
      </w:r>
      <w:r w:rsidR="002E3995">
        <w:rPr>
          <w:b/>
          <w:bCs/>
        </w:rPr>
        <w:t xml:space="preserve"> </w:t>
      </w:r>
      <w:r w:rsidRPr="00B4233D">
        <w:rPr>
          <w:b/>
          <w:bCs/>
        </w:rPr>
        <w:t>pojawiły się nowe wady</w:t>
      </w:r>
      <w:r w:rsidR="002E3995">
        <w:rPr>
          <w:b/>
          <w:bCs/>
        </w:rPr>
        <w:t>? (wypełnić):</w:t>
      </w:r>
    </w:p>
    <w:p w14:paraId="4241A963" w14:textId="77777777" w:rsidR="00B4233D" w:rsidRPr="002E3995" w:rsidRDefault="00B4233D" w:rsidP="002E3995">
      <w:pPr>
        <w:rPr>
          <w:color w:val="0F9ED5" w:themeColor="accent4"/>
        </w:rPr>
      </w:pPr>
      <w:r w:rsidRPr="002E3995">
        <w:rPr>
          <w:color w:val="0F9ED5" w:themeColor="accent4"/>
        </w:rPr>
        <w:t>……………………</w:t>
      </w:r>
    </w:p>
    <w:p w14:paraId="2B36B960" w14:textId="21069BE3" w:rsidR="00B4233D" w:rsidRPr="00B4233D" w:rsidRDefault="00B4233D" w:rsidP="00B4233D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C</w:t>
      </w:r>
      <w:r w:rsidRPr="00B4233D">
        <w:rPr>
          <w:b/>
          <w:bCs/>
        </w:rPr>
        <w:t xml:space="preserve">zy </w:t>
      </w:r>
      <w:r w:rsidR="00DC4A32">
        <w:rPr>
          <w:b/>
          <w:bCs/>
        </w:rPr>
        <w:t>(</w:t>
      </w:r>
      <w:r w:rsidRPr="00B4233D">
        <w:rPr>
          <w:b/>
          <w:bCs/>
        </w:rPr>
        <w:t>w przypadku braku skuteczności</w:t>
      </w:r>
      <w:r w:rsidR="002E3995">
        <w:rPr>
          <w:b/>
          <w:bCs/>
        </w:rPr>
        <w:t xml:space="preserve"> naprawy</w:t>
      </w:r>
      <w:r w:rsidR="00DC4A32">
        <w:rPr>
          <w:b/>
          <w:bCs/>
        </w:rPr>
        <w:t>)</w:t>
      </w:r>
      <w:r w:rsidRPr="00B4233D">
        <w:rPr>
          <w:b/>
          <w:bCs/>
        </w:rPr>
        <w:t xml:space="preserve"> pojawiły się te same wady</w:t>
      </w:r>
      <w:r w:rsidR="002E3995">
        <w:rPr>
          <w:b/>
          <w:bCs/>
        </w:rPr>
        <w:t>? (wypełnić):</w:t>
      </w:r>
    </w:p>
    <w:p w14:paraId="4760A4C1" w14:textId="77777777" w:rsidR="00B4233D" w:rsidRPr="002E3995" w:rsidRDefault="00B4233D" w:rsidP="002E3995">
      <w:pPr>
        <w:rPr>
          <w:color w:val="0F9ED5" w:themeColor="accent4"/>
        </w:rPr>
      </w:pPr>
      <w:r w:rsidRPr="002E3995">
        <w:rPr>
          <w:color w:val="0F9ED5" w:themeColor="accent4"/>
        </w:rPr>
        <w:t>……………………</w:t>
      </w:r>
    </w:p>
    <w:p w14:paraId="5A8CCAA2" w14:textId="482D6029" w:rsidR="00B4233D" w:rsidRPr="00B4233D" w:rsidRDefault="00B4233D" w:rsidP="00B4233D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P</w:t>
      </w:r>
      <w:r w:rsidRPr="00B4233D">
        <w:rPr>
          <w:b/>
          <w:bCs/>
        </w:rPr>
        <w:t>odać sposób mycia</w:t>
      </w:r>
      <w:r w:rsidR="002E3995">
        <w:rPr>
          <w:b/>
          <w:bCs/>
        </w:rPr>
        <w:t xml:space="preserve"> (wypełnić):</w:t>
      </w:r>
    </w:p>
    <w:p w14:paraId="270B7241" w14:textId="77777777" w:rsidR="00B4233D" w:rsidRPr="002E3995" w:rsidRDefault="00B4233D" w:rsidP="002E3995">
      <w:pPr>
        <w:rPr>
          <w:color w:val="0F9ED5" w:themeColor="accent4"/>
        </w:rPr>
      </w:pPr>
      <w:r w:rsidRPr="002E3995">
        <w:rPr>
          <w:color w:val="0F9ED5" w:themeColor="accent4"/>
        </w:rPr>
        <w:t>……………………</w:t>
      </w:r>
    </w:p>
    <w:p w14:paraId="3D4C6CBA" w14:textId="0D184C54" w:rsidR="00B4233D" w:rsidRPr="00B4233D" w:rsidRDefault="00B4233D" w:rsidP="00B4233D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lastRenderedPageBreak/>
        <w:t>C</w:t>
      </w:r>
      <w:r w:rsidRPr="00B4233D">
        <w:rPr>
          <w:b/>
          <w:bCs/>
        </w:rPr>
        <w:t>zy przeprowadzano konserwację (o ile zalecane)</w:t>
      </w:r>
      <w:r w:rsidR="002E3995">
        <w:rPr>
          <w:b/>
          <w:bCs/>
        </w:rPr>
        <w:t xml:space="preserve">? </w:t>
      </w:r>
      <w:r w:rsidR="002E3995" w:rsidRPr="005508C5">
        <w:rPr>
          <w:b/>
          <w:bCs/>
        </w:rPr>
        <w:t>(</w:t>
      </w:r>
      <w:r w:rsidR="002E3995" w:rsidRPr="00114D16">
        <w:rPr>
          <w:b/>
          <w:bCs/>
        </w:rPr>
        <w:t xml:space="preserve">skreślić </w:t>
      </w:r>
      <w:r w:rsidR="002E3995" w:rsidRPr="005508C5">
        <w:rPr>
          <w:b/>
          <w:bCs/>
        </w:rPr>
        <w:t>/</w:t>
      </w:r>
      <w:r w:rsidR="002E3995" w:rsidRPr="00114D16">
        <w:rPr>
          <w:b/>
          <w:bCs/>
        </w:rPr>
        <w:t xml:space="preserve"> usunąć niepotrzebne</w:t>
      </w:r>
      <w:r w:rsidR="002E3995" w:rsidRPr="005508C5">
        <w:rPr>
          <w:b/>
          <w:bCs/>
        </w:rPr>
        <w:t>)</w:t>
      </w:r>
      <w:r w:rsidR="002E3995">
        <w:rPr>
          <w:b/>
          <w:bCs/>
        </w:rPr>
        <w:t>:</w:t>
      </w:r>
    </w:p>
    <w:p w14:paraId="37F3F75C" w14:textId="77777777" w:rsidR="00B4233D" w:rsidRPr="002E3995" w:rsidRDefault="00B4233D" w:rsidP="002E399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2E3995">
        <w:rPr>
          <w:color w:val="0F9ED5" w:themeColor="accent4"/>
        </w:rPr>
        <w:t>Tak</w:t>
      </w:r>
    </w:p>
    <w:p w14:paraId="25654B75" w14:textId="77777777" w:rsidR="00B4233D" w:rsidRPr="002E3995" w:rsidRDefault="00B4233D" w:rsidP="002E399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2E3995">
        <w:rPr>
          <w:color w:val="0F9ED5" w:themeColor="accent4"/>
        </w:rPr>
        <w:t>Nie</w:t>
      </w:r>
    </w:p>
    <w:p w14:paraId="146A2D22" w14:textId="51179F62" w:rsidR="002E3995" w:rsidRPr="002E3995" w:rsidRDefault="002E3995" w:rsidP="002E3995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P</w:t>
      </w:r>
      <w:r w:rsidRPr="00B4233D">
        <w:rPr>
          <w:b/>
          <w:bCs/>
        </w:rPr>
        <w:t>odać nazwę środka konserwującego</w:t>
      </w:r>
      <w:r w:rsidRPr="002E3995">
        <w:rPr>
          <w:b/>
          <w:bCs/>
        </w:rPr>
        <w:t xml:space="preserve"> (wypełnić):</w:t>
      </w:r>
    </w:p>
    <w:p w14:paraId="48521D69" w14:textId="77777777" w:rsidR="002E3995" w:rsidRPr="002E3995" w:rsidRDefault="002E3995" w:rsidP="002E3995">
      <w:pPr>
        <w:rPr>
          <w:color w:val="0F9ED5" w:themeColor="accent4"/>
        </w:rPr>
      </w:pPr>
      <w:r w:rsidRPr="002E3995">
        <w:rPr>
          <w:color w:val="0F9ED5" w:themeColor="accent4"/>
        </w:rPr>
        <w:t>……………………</w:t>
      </w:r>
    </w:p>
    <w:p w14:paraId="23701BDA" w14:textId="0FCED37F" w:rsidR="002E3995" w:rsidRPr="002E3995" w:rsidRDefault="002E3995" w:rsidP="002E3995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B4233D">
        <w:rPr>
          <w:b/>
          <w:bCs/>
        </w:rPr>
        <w:t>Opisać sposób użycia środka konserwującego</w:t>
      </w:r>
      <w:r w:rsidRPr="002E3995">
        <w:rPr>
          <w:b/>
          <w:bCs/>
        </w:rPr>
        <w:t xml:space="preserve"> (wypełnić):</w:t>
      </w:r>
    </w:p>
    <w:p w14:paraId="1EE934F1" w14:textId="77777777" w:rsidR="002E3995" w:rsidRPr="002E3995" w:rsidRDefault="002E3995" w:rsidP="002E3995">
      <w:pPr>
        <w:rPr>
          <w:color w:val="0F9ED5" w:themeColor="accent4"/>
        </w:rPr>
      </w:pPr>
      <w:r w:rsidRPr="002E3995">
        <w:rPr>
          <w:color w:val="0F9ED5" w:themeColor="accent4"/>
        </w:rPr>
        <w:t>……………………</w:t>
      </w:r>
    </w:p>
    <w:p w14:paraId="64BF1CCC" w14:textId="20DA8C0B" w:rsidR="002E3995" w:rsidRPr="00114D16" w:rsidRDefault="002E3995" w:rsidP="002E3995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zamawiający zawarł / otrzymał pisemną umowę?</w:t>
      </w:r>
      <w:r>
        <w:rPr>
          <w:b/>
          <w:bCs/>
        </w:rPr>
        <w:t xml:space="preserve">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  <w:r w:rsidRPr="00C80938">
        <w:rPr>
          <w:b/>
          <w:bCs/>
        </w:rPr>
        <w:t>:</w:t>
      </w:r>
    </w:p>
    <w:p w14:paraId="12C0B699" w14:textId="77777777" w:rsidR="002E3995" w:rsidRPr="00845DBC" w:rsidRDefault="002E3995" w:rsidP="002E399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0629C20F" w14:textId="77777777" w:rsidR="002E3995" w:rsidRPr="00845DBC" w:rsidRDefault="002E3995" w:rsidP="002E399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2732ECDD" w14:textId="77777777" w:rsidR="002E3995" w:rsidRPr="00114D16" w:rsidRDefault="002E3995" w:rsidP="002E3995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zamawiający otrzymał specyfikację materiałową?</w:t>
      </w:r>
      <w:r>
        <w:rPr>
          <w:b/>
          <w:bCs/>
        </w:rPr>
        <w:t xml:space="preserve">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  <w:r w:rsidRPr="00C80938">
        <w:rPr>
          <w:b/>
          <w:bCs/>
        </w:rPr>
        <w:t>:</w:t>
      </w:r>
    </w:p>
    <w:p w14:paraId="67B5A570" w14:textId="77777777" w:rsidR="002E3995" w:rsidRPr="00845DBC" w:rsidRDefault="002E3995" w:rsidP="002E399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3E989AA5" w14:textId="77777777" w:rsidR="002E3995" w:rsidRPr="00845DBC" w:rsidRDefault="002E3995" w:rsidP="002E399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053D5B86" w14:textId="22265CD0" w:rsidR="00711C81" w:rsidRPr="00711C81" w:rsidRDefault="00711C81" w:rsidP="00711C81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711C81">
        <w:rPr>
          <w:b/>
          <w:bCs/>
        </w:rPr>
        <w:t>Czy zamawiający otrzymał informację co do charakterystyki materiału oraz technologii (jego cech, generujących poziom zachowania stabilności kształtu oraz konieczności układania po użytkowaniu)</w:t>
      </w:r>
      <w:r>
        <w:rPr>
          <w:b/>
          <w:bCs/>
        </w:rPr>
        <w:t xml:space="preserve">?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  <w:r w:rsidRPr="00C80938">
        <w:rPr>
          <w:b/>
          <w:bCs/>
        </w:rPr>
        <w:t>:</w:t>
      </w:r>
    </w:p>
    <w:p w14:paraId="1DECC660" w14:textId="77777777" w:rsidR="00711C81" w:rsidRPr="00711C81" w:rsidRDefault="00711C81" w:rsidP="00711C8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711C81">
        <w:rPr>
          <w:color w:val="0F9ED5" w:themeColor="accent4"/>
        </w:rPr>
        <w:t>Tak</w:t>
      </w:r>
    </w:p>
    <w:p w14:paraId="1F83082D" w14:textId="77777777" w:rsidR="00711C81" w:rsidRPr="00711C81" w:rsidRDefault="00711C81" w:rsidP="00711C8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711C81">
        <w:rPr>
          <w:color w:val="0F9ED5" w:themeColor="accent4"/>
        </w:rPr>
        <w:t>Nie</w:t>
      </w:r>
    </w:p>
    <w:p w14:paraId="00DD5BC7" w14:textId="06D9346A" w:rsidR="00711C81" w:rsidRPr="00711C81" w:rsidRDefault="00711C81" w:rsidP="00711C81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zamawiający otrzymał szczegółową wycenę czy tylko cenę końcową wyrobu?</w:t>
      </w:r>
      <w:r>
        <w:rPr>
          <w:b/>
          <w:bCs/>
        </w:rPr>
        <w:t xml:space="preserve"> </w:t>
      </w:r>
      <w:r w:rsidRPr="005508C5">
        <w:rPr>
          <w:b/>
          <w:bCs/>
        </w:rPr>
        <w:t>(</w:t>
      </w:r>
      <w:r w:rsidRPr="00114D16">
        <w:rPr>
          <w:b/>
          <w:bCs/>
        </w:rPr>
        <w:t xml:space="preserve">skreślić </w:t>
      </w:r>
      <w:r w:rsidRPr="005508C5">
        <w:rPr>
          <w:b/>
          <w:bCs/>
        </w:rPr>
        <w:t>/</w:t>
      </w:r>
      <w:r w:rsidRPr="00114D16">
        <w:rPr>
          <w:b/>
          <w:bCs/>
        </w:rPr>
        <w:t xml:space="preserve"> usunąć niepotrzebne</w:t>
      </w:r>
      <w:r w:rsidRPr="005508C5">
        <w:rPr>
          <w:b/>
          <w:bCs/>
        </w:rPr>
        <w:t>)</w:t>
      </w:r>
      <w:r w:rsidRPr="00C80938">
        <w:rPr>
          <w:b/>
          <w:bCs/>
        </w:rPr>
        <w:t>:</w:t>
      </w:r>
    </w:p>
    <w:p w14:paraId="471681F6" w14:textId="77777777" w:rsidR="00711C81" w:rsidRPr="00711C81" w:rsidRDefault="00711C81" w:rsidP="00711C8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711C81">
        <w:rPr>
          <w:color w:val="0F9ED5" w:themeColor="accent4"/>
        </w:rPr>
        <w:t>Szczegółowa wycena</w:t>
      </w:r>
    </w:p>
    <w:p w14:paraId="45849BB3" w14:textId="77777777" w:rsidR="00711C81" w:rsidRPr="00711C81" w:rsidRDefault="00711C81" w:rsidP="00711C81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711C81">
        <w:rPr>
          <w:color w:val="0F9ED5" w:themeColor="accent4"/>
        </w:rPr>
        <w:t>Cena końcowa wyrobu</w:t>
      </w:r>
    </w:p>
    <w:p w14:paraId="36B42EE2" w14:textId="77777777" w:rsidR="00DC4A32" w:rsidRDefault="00DC4A32" w:rsidP="00DC4A32">
      <w:pPr>
        <w:jc w:val="both"/>
        <w:rPr>
          <w:b/>
          <w:bCs/>
        </w:rPr>
      </w:pPr>
    </w:p>
    <w:p w14:paraId="6175D2E5" w14:textId="77777777" w:rsidR="00DC4A32" w:rsidRDefault="00DC4A32" w:rsidP="00DC4A32">
      <w:pPr>
        <w:jc w:val="both"/>
        <w:rPr>
          <w:b/>
          <w:bCs/>
        </w:rPr>
      </w:pPr>
    </w:p>
    <w:p w14:paraId="2C497821" w14:textId="77777777" w:rsidR="00DC4A32" w:rsidRDefault="00DC4A32" w:rsidP="00DC4A32">
      <w:pPr>
        <w:jc w:val="both"/>
        <w:rPr>
          <w:b/>
          <w:bCs/>
        </w:rPr>
      </w:pPr>
    </w:p>
    <w:p w14:paraId="1EFE683C" w14:textId="77777777" w:rsidR="00DC4A32" w:rsidRDefault="00DC4A32" w:rsidP="00DC4A32">
      <w:pPr>
        <w:jc w:val="both"/>
        <w:rPr>
          <w:b/>
          <w:bCs/>
        </w:rPr>
      </w:pPr>
    </w:p>
    <w:p w14:paraId="6A8CC6B0" w14:textId="77777777" w:rsidR="00DC4A32" w:rsidRDefault="00DC4A32" w:rsidP="00DC4A32">
      <w:pPr>
        <w:jc w:val="both"/>
        <w:rPr>
          <w:b/>
          <w:bCs/>
        </w:rPr>
      </w:pPr>
    </w:p>
    <w:p w14:paraId="1C5F05EA" w14:textId="77777777" w:rsidR="00DC4A32" w:rsidRDefault="00DC4A32" w:rsidP="00DC4A32">
      <w:pPr>
        <w:jc w:val="both"/>
        <w:rPr>
          <w:b/>
          <w:bCs/>
        </w:rPr>
      </w:pPr>
    </w:p>
    <w:p w14:paraId="3D8F68AE" w14:textId="77777777" w:rsidR="00DC4A32" w:rsidRDefault="00DC4A32" w:rsidP="00DC4A32">
      <w:pPr>
        <w:jc w:val="both"/>
        <w:rPr>
          <w:b/>
          <w:bCs/>
        </w:rPr>
      </w:pPr>
    </w:p>
    <w:p w14:paraId="0DF237B0" w14:textId="77777777" w:rsidR="00DC4A32" w:rsidRDefault="00DC4A32" w:rsidP="00DC4A32">
      <w:pPr>
        <w:jc w:val="both"/>
        <w:rPr>
          <w:b/>
          <w:bCs/>
        </w:rPr>
      </w:pPr>
    </w:p>
    <w:p w14:paraId="175E225A" w14:textId="77777777" w:rsidR="00DC4A32" w:rsidRDefault="00DC4A32" w:rsidP="00DC4A32">
      <w:pPr>
        <w:jc w:val="both"/>
        <w:rPr>
          <w:b/>
          <w:bCs/>
        </w:rPr>
      </w:pPr>
    </w:p>
    <w:p w14:paraId="0C29D220" w14:textId="77777777" w:rsidR="00DC4A32" w:rsidRDefault="00DC4A32" w:rsidP="00DC4A32">
      <w:pPr>
        <w:jc w:val="both"/>
        <w:rPr>
          <w:b/>
          <w:bCs/>
        </w:rPr>
      </w:pPr>
    </w:p>
    <w:p w14:paraId="2636A453" w14:textId="77777777" w:rsidR="00DC4A32" w:rsidRDefault="00DC4A32" w:rsidP="00DC4A32">
      <w:pPr>
        <w:jc w:val="both"/>
        <w:rPr>
          <w:b/>
          <w:bCs/>
        </w:rPr>
      </w:pPr>
    </w:p>
    <w:p w14:paraId="63BB1E6A" w14:textId="77777777" w:rsidR="00DC4A32" w:rsidRDefault="00DC4A32" w:rsidP="00DC4A32">
      <w:pPr>
        <w:jc w:val="both"/>
        <w:rPr>
          <w:b/>
          <w:bCs/>
        </w:rPr>
      </w:pPr>
    </w:p>
    <w:p w14:paraId="11C750DD" w14:textId="77777777" w:rsidR="00DC4A32" w:rsidRDefault="00DC4A32" w:rsidP="00DC4A32">
      <w:pPr>
        <w:jc w:val="both"/>
        <w:rPr>
          <w:b/>
          <w:bCs/>
        </w:rPr>
      </w:pPr>
    </w:p>
    <w:p w14:paraId="1459FC65" w14:textId="77777777" w:rsidR="00DC4A32" w:rsidRPr="00DC4A32" w:rsidRDefault="00DC4A32" w:rsidP="00DC4A32">
      <w:pPr>
        <w:jc w:val="both"/>
        <w:rPr>
          <w:b/>
          <w:bCs/>
        </w:rPr>
      </w:pPr>
    </w:p>
    <w:p w14:paraId="0DB6A122" w14:textId="0C94775F" w:rsidR="0019137B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9137B">
        <w:rPr>
          <w:b/>
          <w:bCs/>
        </w:rPr>
        <w:lastRenderedPageBreak/>
        <w:t>Lista wad, uszkodzeń, niezgodności, braków (podać w punktach patrząc na wyrób w kolejności od lewej strony do prawej). Do każdej uwagi</w:t>
      </w:r>
      <w:r w:rsidR="00EC157C" w:rsidRPr="0019137B">
        <w:rPr>
          <w:b/>
          <w:bCs/>
        </w:rPr>
        <w:t xml:space="preserve"> </w:t>
      </w:r>
      <w:r w:rsidRPr="0019137B">
        <w:rPr>
          <w:b/>
          <w:bCs/>
        </w:rPr>
        <w:t>wykonać jedną fotografię odpowiednio nazwać i wysłać w jako załącznik (</w:t>
      </w:r>
      <w:r w:rsidR="0019137B" w:rsidRPr="0019137B">
        <w:rPr>
          <w:b/>
          <w:bCs/>
        </w:rPr>
        <w:t>zdjęcia wykonać jeśli zostało to wcześniej ustalone</w:t>
      </w:r>
      <w:r w:rsidRPr="0019137B">
        <w:rPr>
          <w:b/>
          <w:bCs/>
        </w:rPr>
        <w:t>).</w:t>
      </w:r>
      <w:r w:rsidR="0019137B" w:rsidRPr="0019137B">
        <w:rPr>
          <w:b/>
          <w:bCs/>
        </w:rPr>
        <w:t xml:space="preserve"> Szczegółowy opis sposobu przygotowania listy uwag oraz załączników :</w:t>
      </w:r>
    </w:p>
    <w:p w14:paraId="4D6C7C3F" w14:textId="2C7540CA" w:rsidR="0019137B" w:rsidRPr="0019137B" w:rsidRDefault="00845DBC" w:rsidP="0019137B">
      <w:r w:rsidRPr="00845DBC">
        <w:rPr>
          <w:b/>
          <w:bCs/>
        </w:rPr>
        <w:t>Wpisać osobno dla każdego wyrobu wg poniższego przykładu</w:t>
      </w:r>
      <w:r w:rsidR="0019137B">
        <w:rPr>
          <w:b/>
          <w:bCs/>
        </w:rPr>
        <w:t>:</w:t>
      </w:r>
    </w:p>
    <w:p w14:paraId="748C5EC9" w14:textId="77777777" w:rsidR="00DC4A32" w:rsidRDefault="00DC4A32" w:rsidP="0019137B">
      <w:pPr>
        <w:pStyle w:val="Akapitzlist"/>
        <w:numPr>
          <w:ilvl w:val="0"/>
          <w:numId w:val="5"/>
        </w:numPr>
      </w:pPr>
      <w:r w:rsidRPr="00DC4A32">
        <w:t>nierówne przeszycia lewego podłokietnika - fotografia o nadanym nr 1 (lub przyłożona podczas fotografowania kartka z nr 1)</w:t>
      </w:r>
    </w:p>
    <w:p w14:paraId="6C083104" w14:textId="4664FF30" w:rsidR="0019137B" w:rsidRDefault="00DC4A32" w:rsidP="0019137B">
      <w:pPr>
        <w:pStyle w:val="Akapitzlist"/>
        <w:numPr>
          <w:ilvl w:val="0"/>
          <w:numId w:val="5"/>
        </w:numPr>
      </w:pPr>
      <w:r w:rsidRPr="00DC4A32">
        <w:t>prujące się szwy lewej poduszki oparcia - fotografia o nadanym nr 2 (lub przyłożona podczas fotografowania kartka z nr 2)</w:t>
      </w:r>
    </w:p>
    <w:p w14:paraId="0020BC06" w14:textId="11877105" w:rsidR="00DC4A32" w:rsidRDefault="00DC4A32" w:rsidP="0019137B">
      <w:pPr>
        <w:pStyle w:val="Akapitzlist"/>
        <w:numPr>
          <w:ilvl w:val="0"/>
          <w:numId w:val="5"/>
        </w:numPr>
      </w:pPr>
      <w:r w:rsidRPr="00DC4A32">
        <w:t>trwałe wygniecenia lewej poduszki siedziska - fotografia o nadanym nr 3 (lub przyłożona podczas fotografowania kartka z nr 3)</w:t>
      </w:r>
    </w:p>
    <w:p w14:paraId="6104C1DA" w14:textId="44D8E012" w:rsidR="0019137B" w:rsidRDefault="00DC4A32" w:rsidP="0019137B">
      <w:pPr>
        <w:pStyle w:val="Akapitzlist"/>
        <w:numPr>
          <w:ilvl w:val="0"/>
          <w:numId w:val="5"/>
        </w:numPr>
      </w:pPr>
      <w:r w:rsidRPr="00DC4A32">
        <w:t>niestabilność konstrukcji środkowej części siedziska - fotografia o nadanym nr 4 (lub przyłożona podczas fotografowania kartka z nr 4)</w:t>
      </w:r>
    </w:p>
    <w:p w14:paraId="481E7A91" w14:textId="7C8D64F3" w:rsidR="00024828" w:rsidRDefault="00024828" w:rsidP="00C118D2">
      <w:pPr>
        <w:pStyle w:val="Akapitzlist"/>
        <w:numPr>
          <w:ilvl w:val="0"/>
          <w:numId w:val="5"/>
        </w:numPr>
      </w:pPr>
      <w:r w:rsidRPr="00024828">
        <w:t>itd., itp...</w:t>
      </w:r>
    </w:p>
    <w:p w14:paraId="07FFA29A" w14:textId="750D9415" w:rsidR="00845DBC" w:rsidRPr="00EF03AC" w:rsidRDefault="00024828" w:rsidP="00EF03AC">
      <w:pPr>
        <w:jc w:val="both"/>
        <w:rPr>
          <w:color w:val="FF0000"/>
        </w:rPr>
      </w:pPr>
      <w:r w:rsidRPr="00EF03AC">
        <w:rPr>
          <w:color w:val="FF0000"/>
        </w:rPr>
        <w:t>(proszę zachować niezmienianą ciągłość numeracji fotografii i ich dopasowanie do numeracji opisu wad, w przypadku kilku nadać dodatkowy układ literowy jak np. w pkt 4 czyli 4a, 4b, 4c, itd.)</w:t>
      </w:r>
    </w:p>
    <w:p w14:paraId="1681FE9F" w14:textId="28E8B753" w:rsidR="00845DBC" w:rsidRPr="00C80938" w:rsidRDefault="005006FB" w:rsidP="00C80938">
      <w:pPr>
        <w:jc w:val="both"/>
        <w:rPr>
          <w:b/>
          <w:bCs/>
        </w:rPr>
      </w:pPr>
      <w:r w:rsidRPr="0019137B">
        <w:rPr>
          <w:b/>
          <w:bCs/>
        </w:rPr>
        <w:t>Lista wad, uszkodzeń, niezgodności, braków</w:t>
      </w:r>
      <w:r>
        <w:rPr>
          <w:b/>
          <w:bCs/>
        </w:rPr>
        <w:t>:</w:t>
      </w:r>
    </w:p>
    <w:p w14:paraId="1411CC31" w14:textId="77777777" w:rsidR="00845DBC" w:rsidRPr="00FA406D" w:rsidRDefault="00845DBC" w:rsidP="00FA406D">
      <w:pPr>
        <w:rPr>
          <w:color w:val="0F9ED5" w:themeColor="accent4"/>
        </w:rPr>
      </w:pPr>
      <w:r w:rsidRPr="00FA406D">
        <w:rPr>
          <w:color w:val="0F9ED5" w:themeColor="accent4"/>
        </w:rPr>
        <w:t>…………………</w:t>
      </w:r>
    </w:p>
    <w:p w14:paraId="09D330A5" w14:textId="77777777" w:rsidR="00845DBC" w:rsidRPr="00FA406D" w:rsidRDefault="00845DBC" w:rsidP="00FA406D">
      <w:pPr>
        <w:rPr>
          <w:color w:val="0F9ED5" w:themeColor="accent4"/>
        </w:rPr>
      </w:pPr>
      <w:r w:rsidRPr="00FA406D">
        <w:rPr>
          <w:color w:val="0F9ED5" w:themeColor="accent4"/>
        </w:rPr>
        <w:t>…………………</w:t>
      </w:r>
    </w:p>
    <w:p w14:paraId="05FDF04E" w14:textId="77777777" w:rsidR="00845DBC" w:rsidRPr="00FA406D" w:rsidRDefault="00845DBC" w:rsidP="00FA406D">
      <w:pPr>
        <w:rPr>
          <w:color w:val="0F9ED5" w:themeColor="accent4"/>
        </w:rPr>
      </w:pPr>
      <w:r w:rsidRPr="00FA406D">
        <w:rPr>
          <w:color w:val="0F9ED5" w:themeColor="accent4"/>
        </w:rPr>
        <w:t>…………………</w:t>
      </w:r>
    </w:p>
    <w:p w14:paraId="4AC165C7" w14:textId="02CDA3BA" w:rsidR="00FA406D" w:rsidRPr="00FA406D" w:rsidRDefault="00FA406D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I</w:t>
      </w:r>
      <w:r w:rsidRPr="00FA406D">
        <w:rPr>
          <w:b/>
          <w:bCs/>
        </w:rPr>
        <w:t>nne uwagi dotyczące wyrobu / realizacji / reklamacji / napraw</w:t>
      </w:r>
      <w:r w:rsidR="005006FB">
        <w:rPr>
          <w:b/>
          <w:bCs/>
        </w:rPr>
        <w:t>:</w:t>
      </w:r>
    </w:p>
    <w:p w14:paraId="2C536622" w14:textId="522C0BE6" w:rsidR="00845DBC" w:rsidRPr="00FA406D" w:rsidRDefault="00FA406D" w:rsidP="00FA406D">
      <w:pPr>
        <w:rPr>
          <w:color w:val="0F9ED5" w:themeColor="accent4"/>
        </w:rPr>
      </w:pPr>
      <w:r w:rsidRPr="00FA406D">
        <w:rPr>
          <w:color w:val="0F9ED5" w:themeColor="accent4"/>
        </w:rPr>
        <w:t>…..................</w:t>
      </w:r>
    </w:p>
    <w:sectPr w:rsidR="00845DBC" w:rsidRPr="00FA40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3791C" w14:textId="77777777" w:rsidR="000376E7" w:rsidRDefault="000376E7" w:rsidP="00114D16">
      <w:pPr>
        <w:spacing w:after="0" w:line="240" w:lineRule="auto"/>
      </w:pPr>
      <w:r>
        <w:separator/>
      </w:r>
    </w:p>
  </w:endnote>
  <w:endnote w:type="continuationSeparator" w:id="0">
    <w:p w14:paraId="38779347" w14:textId="77777777" w:rsidR="000376E7" w:rsidRDefault="000376E7" w:rsidP="001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01217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875CB1" w14:textId="0605DB2E" w:rsidR="00B82770" w:rsidRDefault="00B82770">
            <w:pPr>
              <w:pStyle w:val="Stopk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61B5A" wp14:editId="32F91D5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-64135</wp:posOffset>
                      </wp:positionV>
                      <wp:extent cx="5798820" cy="0"/>
                      <wp:effectExtent l="0" t="0" r="0" b="0"/>
                      <wp:wrapNone/>
                      <wp:docPr id="754346230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8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72936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5.05pt" to="458.9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69537" w14:textId="77777777" w:rsidR="00B82770" w:rsidRDefault="00B82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2C060" w14:textId="77777777" w:rsidR="000376E7" w:rsidRDefault="000376E7" w:rsidP="00114D16">
      <w:pPr>
        <w:spacing w:after="0" w:line="240" w:lineRule="auto"/>
      </w:pPr>
      <w:r>
        <w:separator/>
      </w:r>
    </w:p>
  </w:footnote>
  <w:footnote w:type="continuationSeparator" w:id="0">
    <w:p w14:paraId="0E3A67C1" w14:textId="77777777" w:rsidR="000376E7" w:rsidRDefault="000376E7" w:rsidP="001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FBC37" w14:textId="016B747F" w:rsidR="00114D16" w:rsidRDefault="00B8277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C0726" wp14:editId="49751EEC">
              <wp:simplePos x="0" y="0"/>
              <wp:positionH relativeFrom="column">
                <wp:posOffset>-8255</wp:posOffset>
              </wp:positionH>
              <wp:positionV relativeFrom="paragraph">
                <wp:posOffset>350520</wp:posOffset>
              </wp:positionV>
              <wp:extent cx="5737860" cy="0"/>
              <wp:effectExtent l="0" t="0" r="0" b="0"/>
              <wp:wrapNone/>
              <wp:docPr id="149844956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2A3155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7.6pt" to="451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114D16">
      <w:t>Formularz (meble</w:t>
    </w:r>
    <w:r w:rsidR="00001642">
      <w:t xml:space="preserve"> tapicerowane</w:t>
    </w:r>
    <w:r w:rsidR="00114D16">
      <w:t>)</w:t>
    </w:r>
    <w:r w:rsidR="00114D16">
      <w:br/>
      <w:t>rbdm.pl/</w:t>
    </w:r>
    <w:proofErr w:type="spellStart"/>
    <w:r w:rsidR="00114D16">
      <w:t>zgloszenia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tarSymbol"/>
        <w:b w:val="0"/>
        <w:bCs w:val="0"/>
        <w:i w:val="0"/>
        <w:iCs w:val="0"/>
        <w:sz w:val="18"/>
        <w:szCs w:val="18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57CEE"/>
    <w:multiLevelType w:val="multilevel"/>
    <w:tmpl w:val="3832351A"/>
    <w:styleLink w:val="WWNum1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2."/>
      <w:lvlJc w:val="left"/>
      <w:pPr>
        <w:ind w:left="1440" w:hanging="360"/>
      </w:pPr>
    </w:lvl>
    <w:lvl w:ilvl="2">
      <w:start w:val="1"/>
      <w:numFmt w:val="decimal"/>
      <w:lvlText w:val=" %3."/>
      <w:lvlJc w:val="right"/>
      <w:pPr>
        <w:ind w:left="2160" w:hanging="180"/>
      </w:pPr>
    </w:lvl>
    <w:lvl w:ilvl="3">
      <w:start w:val="1"/>
      <w:numFmt w:val="decimal"/>
      <w:lvlText w:val=" %4."/>
      <w:lvlJc w:val="left"/>
      <w:pPr>
        <w:ind w:left="2880" w:hanging="360"/>
      </w:pPr>
    </w:lvl>
    <w:lvl w:ilvl="4">
      <w:start w:val="1"/>
      <w:numFmt w:val="decimal"/>
      <w:lvlText w:val=" %5."/>
      <w:lvlJc w:val="left"/>
      <w:pPr>
        <w:ind w:left="3600" w:hanging="360"/>
      </w:pPr>
    </w:lvl>
    <w:lvl w:ilvl="5">
      <w:start w:val="1"/>
      <w:numFmt w:val="decimal"/>
      <w:lvlText w:val=" %6."/>
      <w:lvlJc w:val="right"/>
      <w:pPr>
        <w:ind w:left="4320" w:hanging="180"/>
      </w:pPr>
    </w:lvl>
    <w:lvl w:ilvl="6">
      <w:start w:val="1"/>
      <w:numFmt w:val="decimal"/>
      <w:lvlText w:val=" %7."/>
      <w:lvlJc w:val="left"/>
      <w:pPr>
        <w:ind w:left="5040" w:hanging="360"/>
      </w:pPr>
    </w:lvl>
    <w:lvl w:ilvl="7">
      <w:start w:val="1"/>
      <w:numFmt w:val="decimal"/>
      <w:lvlText w:val=" %8."/>
      <w:lvlJc w:val="left"/>
      <w:pPr>
        <w:ind w:left="5760" w:hanging="360"/>
      </w:pPr>
    </w:lvl>
    <w:lvl w:ilvl="8">
      <w:start w:val="1"/>
      <w:numFmt w:val="decimal"/>
      <w:lvlText w:val=" %9."/>
      <w:lvlJc w:val="right"/>
      <w:pPr>
        <w:ind w:left="6480" w:hanging="180"/>
      </w:pPr>
    </w:lvl>
  </w:abstractNum>
  <w:abstractNum w:abstractNumId="2" w15:restartNumberingAfterBreak="0">
    <w:nsid w:val="245165EF"/>
    <w:multiLevelType w:val="hybridMultilevel"/>
    <w:tmpl w:val="9224E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5380C"/>
    <w:multiLevelType w:val="hybridMultilevel"/>
    <w:tmpl w:val="871E1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B5A3A"/>
    <w:multiLevelType w:val="hybridMultilevel"/>
    <w:tmpl w:val="37424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F2001"/>
    <w:multiLevelType w:val="hybridMultilevel"/>
    <w:tmpl w:val="4F444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D4E41"/>
    <w:multiLevelType w:val="hybridMultilevel"/>
    <w:tmpl w:val="7D48C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50BC0"/>
    <w:multiLevelType w:val="hybridMultilevel"/>
    <w:tmpl w:val="FF6672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E904DE"/>
    <w:multiLevelType w:val="hybridMultilevel"/>
    <w:tmpl w:val="871E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B54ED"/>
    <w:multiLevelType w:val="hybridMultilevel"/>
    <w:tmpl w:val="3CEC9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82BAE"/>
    <w:multiLevelType w:val="hybridMultilevel"/>
    <w:tmpl w:val="BA8C30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004285">
    <w:abstractNumId w:val="4"/>
  </w:num>
  <w:num w:numId="2" w16cid:durableId="1485973681">
    <w:abstractNumId w:val="6"/>
  </w:num>
  <w:num w:numId="3" w16cid:durableId="1029062116">
    <w:abstractNumId w:val="5"/>
  </w:num>
  <w:num w:numId="4" w16cid:durableId="1204438476">
    <w:abstractNumId w:val="1"/>
  </w:num>
  <w:num w:numId="5" w16cid:durableId="1353534051">
    <w:abstractNumId w:val="9"/>
  </w:num>
  <w:num w:numId="6" w16cid:durableId="979651525">
    <w:abstractNumId w:val="0"/>
  </w:num>
  <w:num w:numId="7" w16cid:durableId="1151167623">
    <w:abstractNumId w:val="8"/>
  </w:num>
  <w:num w:numId="8" w16cid:durableId="1533374220">
    <w:abstractNumId w:val="3"/>
  </w:num>
  <w:num w:numId="9" w16cid:durableId="1559395883">
    <w:abstractNumId w:val="10"/>
  </w:num>
  <w:num w:numId="10" w16cid:durableId="655258573">
    <w:abstractNumId w:val="7"/>
  </w:num>
  <w:num w:numId="11" w16cid:durableId="61290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16"/>
    <w:rsid w:val="00001642"/>
    <w:rsid w:val="00024828"/>
    <w:rsid w:val="000376E7"/>
    <w:rsid w:val="0005700B"/>
    <w:rsid w:val="000B14C6"/>
    <w:rsid w:val="000B7E31"/>
    <w:rsid w:val="00114D16"/>
    <w:rsid w:val="001378B6"/>
    <w:rsid w:val="0019137B"/>
    <w:rsid w:val="00222E2A"/>
    <w:rsid w:val="002775EC"/>
    <w:rsid w:val="00281DF7"/>
    <w:rsid w:val="002E3995"/>
    <w:rsid w:val="00324DEE"/>
    <w:rsid w:val="00327A43"/>
    <w:rsid w:val="00336A10"/>
    <w:rsid w:val="003C064E"/>
    <w:rsid w:val="00496135"/>
    <w:rsid w:val="005006FB"/>
    <w:rsid w:val="005508C5"/>
    <w:rsid w:val="00577A7D"/>
    <w:rsid w:val="006E0792"/>
    <w:rsid w:val="00711C81"/>
    <w:rsid w:val="007979F9"/>
    <w:rsid w:val="00797A96"/>
    <w:rsid w:val="007A0180"/>
    <w:rsid w:val="007A4455"/>
    <w:rsid w:val="007C1296"/>
    <w:rsid w:val="007E663D"/>
    <w:rsid w:val="008108D0"/>
    <w:rsid w:val="00845DBC"/>
    <w:rsid w:val="008C0532"/>
    <w:rsid w:val="008F2D81"/>
    <w:rsid w:val="00953F17"/>
    <w:rsid w:val="009743E3"/>
    <w:rsid w:val="00AA3460"/>
    <w:rsid w:val="00B4233D"/>
    <w:rsid w:val="00B62738"/>
    <w:rsid w:val="00B82770"/>
    <w:rsid w:val="00C1666E"/>
    <w:rsid w:val="00C217D9"/>
    <w:rsid w:val="00C80938"/>
    <w:rsid w:val="00C81B25"/>
    <w:rsid w:val="00CB1F08"/>
    <w:rsid w:val="00D069EE"/>
    <w:rsid w:val="00DC4A32"/>
    <w:rsid w:val="00EC157C"/>
    <w:rsid w:val="00EF03AC"/>
    <w:rsid w:val="00EF194B"/>
    <w:rsid w:val="00F7517A"/>
    <w:rsid w:val="00FA406D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2061B"/>
  <w15:chartTrackingRefBased/>
  <w15:docId w15:val="{DA645546-2F85-4F41-ACBE-D99E987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D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D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D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D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D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D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D1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14D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D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D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D1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14D16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14D1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1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D16"/>
  </w:style>
  <w:style w:type="paragraph" w:styleId="Stopka">
    <w:name w:val="footer"/>
    <w:basedOn w:val="Normalny"/>
    <w:link w:val="StopkaZnak"/>
    <w:uiPriority w:val="99"/>
    <w:unhideWhenUsed/>
    <w:rsid w:val="0011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D16"/>
  </w:style>
  <w:style w:type="paragraph" w:customStyle="1" w:styleId="Textbody">
    <w:name w:val="Text body"/>
    <w:basedOn w:val="Normalny"/>
    <w:rsid w:val="0019137B"/>
    <w:pPr>
      <w:suppressAutoHyphens/>
      <w:autoSpaceDN w:val="0"/>
      <w:spacing w:after="120"/>
      <w:textAlignment w:val="baseline"/>
    </w:pPr>
    <w:rPr>
      <w:rFonts w:ascii="Aptos" w:eastAsia="SimSun" w:hAnsi="Aptos" w:cs="Tahoma"/>
      <w:kern w:val="3"/>
      <w14:ligatures w14:val="none"/>
    </w:rPr>
  </w:style>
  <w:style w:type="numbering" w:customStyle="1" w:styleId="WWNum1">
    <w:name w:val="WWNum1"/>
    <w:basedOn w:val="Bezlisty"/>
    <w:rsid w:val="0019137B"/>
    <w:pPr>
      <w:numPr>
        <w:numId w:val="4"/>
      </w:numPr>
    </w:pPr>
  </w:style>
  <w:style w:type="character" w:customStyle="1" w:styleId="Domylnaczcionkaakapitu6">
    <w:name w:val="Domyślna czcionka akapitu6"/>
    <w:rsid w:val="0002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4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4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09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5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5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45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4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95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72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4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2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59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88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1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2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2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38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5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5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7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5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9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9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2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7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8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07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6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1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3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5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8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7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2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3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7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6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0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3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4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8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5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20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5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7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5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3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8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7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3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4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49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71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1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2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8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1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1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7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3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53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78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4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6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6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4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8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9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7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8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0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4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4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7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9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7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8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0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6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2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4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2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2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26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97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8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6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7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2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1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8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6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2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7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4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50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688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Borkowski</dc:creator>
  <cp:keywords/>
  <dc:description/>
  <cp:lastModifiedBy>Maciej Borkowski</cp:lastModifiedBy>
  <cp:revision>6</cp:revision>
  <dcterms:created xsi:type="dcterms:W3CDTF">2024-10-28T12:23:00Z</dcterms:created>
  <dcterms:modified xsi:type="dcterms:W3CDTF">2024-10-28T13:17:00Z</dcterms:modified>
</cp:coreProperties>
</file>